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4B493409" w:rsidR="00F74C86" w:rsidRPr="00CA66D8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sprawy:</w:t>
      </w:r>
      <w:r w:rsidR="009E02FB" w:rsidRPr="00CA66D8">
        <w:rPr>
          <w:rFonts w:ascii="Arial" w:hAnsi="Arial" w:cs="Arial"/>
          <w:b/>
        </w:rPr>
        <w:t xml:space="preserve"> </w:t>
      </w:r>
      <w:r w:rsidR="009E47B5" w:rsidRPr="009E47B5">
        <w:rPr>
          <w:rFonts w:ascii="Arial" w:hAnsi="Arial" w:cs="Arial"/>
          <w:b/>
        </w:rPr>
        <w:t>PZ.294.8954.2026</w:t>
      </w:r>
    </w:p>
    <w:p w14:paraId="2A5397C1" w14:textId="79F48EEB" w:rsidR="00F74C86" w:rsidRPr="00D976F5" w:rsidRDefault="00F74C86" w:rsidP="00D976F5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postępowania:</w:t>
      </w:r>
      <w:r w:rsidR="00FD763A" w:rsidRPr="00CA66D8">
        <w:rPr>
          <w:rFonts w:ascii="Arial" w:hAnsi="Arial" w:cs="Arial"/>
          <w:b/>
        </w:rPr>
        <w:t xml:space="preserve"> </w:t>
      </w:r>
      <w:r w:rsidR="009E47B5" w:rsidRPr="009E47B5">
        <w:rPr>
          <w:rFonts w:ascii="Arial" w:hAnsi="Arial" w:cs="Arial"/>
          <w:b/>
        </w:rPr>
        <w:t>0552/IZ12GM/01839/01803/26/P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4E0073CF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26681C" w:rsidRPr="0026681C">
        <w:rPr>
          <w:rFonts w:ascii="Arial" w:hAnsi="Arial" w:cs="Arial"/>
          <w:b/>
          <w:sz w:val="30"/>
          <w:szCs w:val="30"/>
        </w:rPr>
        <w:t>Dostawa</w:t>
      </w:r>
      <w:r w:rsidR="00540568">
        <w:rPr>
          <w:rFonts w:ascii="Arial" w:hAnsi="Arial" w:cs="Arial"/>
          <w:b/>
          <w:sz w:val="30"/>
          <w:szCs w:val="30"/>
        </w:rPr>
        <w:t xml:space="preserve"> </w:t>
      </w:r>
      <w:r w:rsidR="008C5964">
        <w:rPr>
          <w:rFonts w:ascii="Arial" w:hAnsi="Arial" w:cs="Arial"/>
          <w:b/>
          <w:sz w:val="30"/>
          <w:szCs w:val="30"/>
        </w:rPr>
        <w:t>elektronarzędzi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1C25DF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36B7392C" w:rsidR="00676206" w:rsidRPr="00151AC2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ofertowego </w:t>
      </w:r>
      <w:r w:rsidR="00FE0919" w:rsidRPr="00795A0F">
        <w:rPr>
          <w:rFonts w:ascii="Arial" w:hAnsi="Arial" w:cs="Arial"/>
        </w:rPr>
        <w:t>otwartego</w:t>
      </w:r>
      <w:r w:rsidR="00FE0919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41688392" w:rsidR="00B2566D" w:rsidRDefault="008A3175" w:rsidP="001C25D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</w:t>
      </w:r>
      <w:r w:rsidR="005A415C">
        <w:rPr>
          <w:rFonts w:ascii="Arial" w:hAnsi="Arial" w:cs="Arial"/>
        </w:rPr>
        <w:t xml:space="preserve">st </w:t>
      </w:r>
      <w:r w:rsidR="0026681C" w:rsidRPr="0026681C">
        <w:rPr>
          <w:rFonts w:ascii="Arial" w:hAnsi="Arial" w:cs="Arial"/>
        </w:rPr>
        <w:t xml:space="preserve">Dostawa </w:t>
      </w:r>
      <w:r w:rsidR="00540568">
        <w:rPr>
          <w:rFonts w:ascii="Arial" w:hAnsi="Arial" w:cs="Arial"/>
        </w:rPr>
        <w:t xml:space="preserve">materiałów elektrycznych </w:t>
      </w:r>
      <w:r w:rsidR="0026681C" w:rsidRPr="0026681C">
        <w:rPr>
          <w:rFonts w:ascii="Arial" w:hAnsi="Arial" w:cs="Arial"/>
        </w:rPr>
        <w:t>dla Zakładu Linii Kolejowych w Olsztynie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1C25DF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Załącznik nr </w:t>
      </w:r>
      <w:r w:rsidR="00895D40">
        <w:rPr>
          <w:rFonts w:ascii="Arial" w:hAnsi="Arial" w:cs="Arial"/>
        </w:rPr>
        <w:t>1</w:t>
      </w:r>
      <w:r w:rsidRPr="00B42687">
        <w:rPr>
          <w:rFonts w:ascii="Arial" w:hAnsi="Arial" w:cs="Arial"/>
        </w:rPr>
        <w:t xml:space="preserve"> do Informacji o postępowaniu</w:t>
      </w:r>
      <w:r w:rsidR="00963D20">
        <w:rPr>
          <w:rFonts w:ascii="Arial" w:hAnsi="Arial" w:cs="Arial"/>
        </w:rPr>
        <w:t>.</w:t>
      </w:r>
    </w:p>
    <w:p w14:paraId="2D8EC406" w14:textId="26FB9C38" w:rsidR="00CA536D" w:rsidRPr="00FD763A" w:rsidRDefault="00147903" w:rsidP="001C25DF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>realizacji zamówienia</w:t>
      </w:r>
      <w:r w:rsidR="005914C8">
        <w:rPr>
          <w:rFonts w:ascii="Arial" w:hAnsi="Arial" w:cs="Arial"/>
        </w:rPr>
        <w:t xml:space="preserve">: </w:t>
      </w:r>
      <w:r w:rsidR="0026681C" w:rsidRPr="0026681C">
        <w:rPr>
          <w:rFonts w:ascii="Arial" w:hAnsi="Arial" w:cs="Arial"/>
        </w:rPr>
        <w:t>21 dni kalendarzowych od daty otrzymania zamówienia złożonego przez Zamawiającego</w:t>
      </w:r>
      <w:r w:rsidR="0026681C">
        <w:rPr>
          <w:rFonts w:ascii="Arial" w:hAnsi="Arial" w:cs="Arial"/>
        </w:rPr>
        <w:t>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25ED8B5C" w14:textId="39D56E6A" w:rsidR="008A3175" w:rsidRPr="005914C8" w:rsidRDefault="00151AC2" w:rsidP="005914C8">
      <w:pPr>
        <w:spacing w:after="120" w:line="360" w:lineRule="auto"/>
        <w:ind w:firstLine="284"/>
        <w:rPr>
          <w:rFonts w:ascii="Arial" w:hAnsi="Arial" w:cs="Arial"/>
          <w:i/>
        </w:rPr>
      </w:pPr>
      <w:r w:rsidRPr="005914C8">
        <w:rPr>
          <w:rFonts w:ascii="Arial" w:hAnsi="Arial" w:cs="Arial"/>
        </w:rPr>
        <w:t>Zamawiający nie stawia warunków udziału w postępowaniu</w:t>
      </w:r>
      <w:r w:rsidR="005914C8" w:rsidRPr="005914C8">
        <w:rPr>
          <w:rFonts w:ascii="Arial" w:hAnsi="Arial" w:cs="Arial"/>
        </w:rPr>
        <w:t>.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1C25DF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1C25DF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7A191272" w:rsidR="00F74C86" w:rsidRPr="00FD17B4" w:rsidRDefault="00F74C86" w:rsidP="001C25DF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FD17B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 w:rsidRPr="00FD17B4">
        <w:rPr>
          <w:rFonts w:ascii="Arial" w:hAnsi="Arial" w:cs="Arial"/>
        </w:rPr>
        <w:t xml:space="preserve"> lub pełnomocnictwo nie zostało udzielone</w:t>
      </w:r>
      <w:r w:rsidR="0031279D" w:rsidRPr="00FD17B4">
        <w:rPr>
          <w:rFonts w:ascii="Arial" w:hAnsi="Arial" w:cs="Arial"/>
        </w:rPr>
        <w:t xml:space="preserve"> w </w:t>
      </w:r>
      <w:r w:rsidR="002B4B44" w:rsidRPr="00FD17B4">
        <w:rPr>
          <w:rFonts w:ascii="Arial" w:hAnsi="Arial" w:cs="Arial"/>
        </w:rPr>
        <w:t xml:space="preserve">pkt </w:t>
      </w:r>
      <w:r w:rsidR="002B4B44" w:rsidRPr="00FD17B4">
        <w:rPr>
          <w:rFonts w:ascii="Arial" w:hAnsi="Arial" w:cs="Arial"/>
        </w:rPr>
        <w:lastRenderedPageBreak/>
        <w:t xml:space="preserve">6 </w:t>
      </w:r>
      <w:r w:rsidR="0031279D" w:rsidRPr="00FD17B4">
        <w:rPr>
          <w:rFonts w:ascii="Arial" w:hAnsi="Arial" w:cs="Arial"/>
        </w:rPr>
        <w:t>Oświadczeni</w:t>
      </w:r>
      <w:r w:rsidR="002B4B44" w:rsidRPr="00FD17B4">
        <w:rPr>
          <w:rFonts w:ascii="Arial" w:hAnsi="Arial" w:cs="Arial"/>
        </w:rPr>
        <w:t>a</w:t>
      </w:r>
      <w:r w:rsidR="0031279D" w:rsidRPr="00FD17B4">
        <w:rPr>
          <w:rFonts w:ascii="Arial" w:hAnsi="Arial" w:cs="Arial"/>
        </w:rPr>
        <w:t xml:space="preserve"> o akceptacji warunków zamówienia</w:t>
      </w:r>
      <w:r w:rsidR="002B4B44" w:rsidRPr="00FD17B4">
        <w:rPr>
          <w:rFonts w:ascii="Arial" w:hAnsi="Arial" w:cs="Arial"/>
        </w:rPr>
        <w:t xml:space="preserve">, którego wzór stanowi Załącznik nr </w:t>
      </w:r>
      <w:r w:rsidR="00077307" w:rsidRPr="00FD17B4">
        <w:rPr>
          <w:rFonts w:ascii="Arial" w:hAnsi="Arial" w:cs="Arial"/>
        </w:rPr>
        <w:t>3</w:t>
      </w:r>
      <w:r w:rsidR="002B4B44" w:rsidRPr="00FD17B4">
        <w:rPr>
          <w:rFonts w:ascii="Arial" w:hAnsi="Arial" w:cs="Arial"/>
        </w:rPr>
        <w:t xml:space="preserve"> do Informacji o postępowaniu</w:t>
      </w:r>
      <w:r w:rsidRPr="00FD17B4">
        <w:rPr>
          <w:rFonts w:ascii="Arial" w:hAnsi="Arial" w:cs="Arial"/>
        </w:rPr>
        <w:t>;</w:t>
      </w:r>
    </w:p>
    <w:p w14:paraId="0463FA6E" w14:textId="386BB61E" w:rsidR="008A3175" w:rsidRDefault="000C635F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077307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1D623A42" w:rsidR="00BA11CC" w:rsidRDefault="00BA11CC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Załącznik nr </w:t>
      </w:r>
      <w:r w:rsidR="00077307">
        <w:rPr>
          <w:rFonts w:ascii="Arial" w:hAnsi="Arial" w:cs="Arial"/>
        </w:rPr>
        <w:t>3</w:t>
      </w:r>
      <w:r w:rsidR="0031279D">
        <w:rPr>
          <w:rFonts w:ascii="Arial" w:hAnsi="Arial" w:cs="Arial"/>
        </w:rPr>
        <w:t xml:space="preserve"> do Informacji o postępowaniu.</w:t>
      </w:r>
    </w:p>
    <w:p w14:paraId="3A59FB87" w14:textId="2A8025F3" w:rsidR="00836A62" w:rsidRPr="009D1F32" w:rsidRDefault="00836A62" w:rsidP="00836A62">
      <w:pPr>
        <w:pStyle w:val="Akapitzlist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</w:rPr>
      </w:pPr>
      <w:r w:rsidRPr="009D1F32">
        <w:rPr>
          <w:rFonts w:ascii="Arial" w:hAnsi="Arial" w:cs="Arial"/>
        </w:rPr>
        <w:t xml:space="preserve">uzupełniony </w:t>
      </w:r>
      <w:r w:rsidR="00FD17B4">
        <w:rPr>
          <w:rFonts w:ascii="Arial" w:hAnsi="Arial" w:cs="Arial"/>
        </w:rPr>
        <w:t>Kosztorys</w:t>
      </w:r>
      <w:r w:rsidRPr="009D1F32">
        <w:rPr>
          <w:rFonts w:ascii="Arial" w:hAnsi="Arial" w:cs="Arial"/>
        </w:rPr>
        <w:t xml:space="preserve"> ofertowy, stanowiący Załącznik nr 4 do Informacji                                         o postepowaniu. </w:t>
      </w:r>
    </w:p>
    <w:p w14:paraId="0A8B0483" w14:textId="72E5A745" w:rsidR="00151AC2" w:rsidRPr="00836A62" w:rsidRDefault="00836A62" w:rsidP="00836A62">
      <w:pPr>
        <w:pStyle w:val="Akapitzlist"/>
        <w:spacing w:after="120" w:line="360" w:lineRule="auto"/>
        <w:ind w:left="1004"/>
        <w:jc w:val="both"/>
        <w:rPr>
          <w:rFonts w:ascii="Arial" w:hAnsi="Arial" w:cs="Arial"/>
        </w:rPr>
      </w:pPr>
      <w:r w:rsidRPr="009D1F32">
        <w:rPr>
          <w:rFonts w:ascii="Arial" w:hAnsi="Arial" w:cs="Arial"/>
          <w:b/>
          <w:bCs/>
        </w:rPr>
        <w:t xml:space="preserve">UWAGA! Wykonawca uzupełnia i podpisuje </w:t>
      </w:r>
      <w:r w:rsidR="00FD17B4">
        <w:rPr>
          <w:rFonts w:ascii="Arial" w:hAnsi="Arial" w:cs="Arial"/>
          <w:b/>
          <w:bCs/>
        </w:rPr>
        <w:t>Kosztorys ofertowy</w:t>
      </w:r>
      <w:r w:rsidRPr="009D1F32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9D1F32">
        <w:rPr>
          <w:rFonts w:ascii="Arial" w:hAnsi="Arial" w:cs="Arial"/>
          <w:b/>
          <w:bCs/>
        </w:rPr>
        <w:t xml:space="preserve">W przypadku braku złożenia podpisanego </w:t>
      </w:r>
      <w:r w:rsidR="00FD17B4">
        <w:rPr>
          <w:rFonts w:ascii="Arial" w:hAnsi="Arial" w:cs="Arial"/>
          <w:b/>
          <w:bCs/>
        </w:rPr>
        <w:t>Kosztorysu</w:t>
      </w:r>
      <w:r w:rsidRPr="009D1F32">
        <w:rPr>
          <w:rFonts w:ascii="Arial" w:hAnsi="Arial" w:cs="Arial"/>
          <w:b/>
          <w:bCs/>
        </w:rPr>
        <w:t xml:space="preserve"> ofertowego, oferta Wykonawcy podlega odrzuceniu.</w:t>
      </w:r>
      <w:r w:rsidR="00151AC2" w:rsidRPr="00836A62">
        <w:rPr>
          <w:rFonts w:ascii="Arial" w:hAnsi="Arial" w:cs="Arial"/>
          <w:i/>
          <w:highlight w:val="green"/>
        </w:rPr>
        <w:t xml:space="preserve"> </w:t>
      </w:r>
    </w:p>
    <w:p w14:paraId="1238D20F" w14:textId="37DC7EAB" w:rsidR="00AB13BB" w:rsidRDefault="00AB13BB" w:rsidP="001C25DF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r w:rsidR="002F45D9" w:rsidRPr="00126C34">
        <w:rPr>
          <w:rFonts w:ascii="Arial" w:hAnsi="Arial" w:cs="Arial"/>
        </w:rPr>
        <w:t xml:space="preserve">odwzorowań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01668948" w:rsidR="00CC2AAC" w:rsidRPr="00433244" w:rsidRDefault="00CC2AAC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663EBDCE" w:rsidR="005F2E4F" w:rsidRPr="00433244" w:rsidRDefault="005F2E4F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31279D">
        <w:rPr>
          <w:rFonts w:ascii="Arial" w:hAnsi="Arial" w:cs="Arial"/>
        </w:rPr>
        <w:t>4</w:t>
      </w:r>
      <w:r w:rsidR="00CC2AE3">
        <w:rPr>
          <w:rFonts w:ascii="Arial" w:hAnsi="Arial" w:cs="Arial"/>
        </w:rPr>
        <w:t>, 5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2B28CCAC" w14:textId="69BF059B" w:rsidR="00CC2AE3" w:rsidRPr="0026681C" w:rsidRDefault="0072749B" w:rsidP="00CC2AE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1C25D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2EDC47DB" w14:textId="67F04C81" w:rsidR="00554EB7" w:rsidRPr="00CC2AE3" w:rsidRDefault="009906F8" w:rsidP="00CC2AE3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lastRenderedPageBreak/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 w:rsidR="00CC2AE3">
        <w:rPr>
          <w:rFonts w:ascii="Arial" w:hAnsi="Arial" w:cs="Arial"/>
        </w:rPr>
        <w:t xml:space="preserve"> </w:t>
      </w:r>
      <w:r w:rsidR="007E12E3" w:rsidRPr="00CC2AE3">
        <w:rPr>
          <w:rFonts w:ascii="Arial" w:hAnsi="Arial" w:cs="Arial"/>
        </w:rPr>
        <w:t>„</w:t>
      </w:r>
      <w:r w:rsidR="0026681C" w:rsidRPr="0026681C">
        <w:rPr>
          <w:rFonts w:ascii="Arial" w:hAnsi="Arial" w:cs="Arial"/>
        </w:rPr>
        <w:t xml:space="preserve">Dostawa </w:t>
      </w:r>
      <w:r w:rsidR="00A6295E">
        <w:rPr>
          <w:rFonts w:ascii="Arial" w:hAnsi="Arial" w:cs="Arial"/>
        </w:rPr>
        <w:t>elektronarzędzi</w:t>
      </w:r>
      <w:r w:rsidR="00554EB7" w:rsidRPr="00CC2AE3">
        <w:rPr>
          <w:rFonts w:ascii="Arial" w:hAnsi="Arial" w:cs="Arial"/>
        </w:rPr>
        <w:t>”</w:t>
      </w:r>
      <w:r w:rsidR="00544B46" w:rsidRPr="00CC2AE3">
        <w:rPr>
          <w:rFonts w:ascii="Arial" w:hAnsi="Arial" w:cs="Arial"/>
        </w:rPr>
        <w:t xml:space="preserve"> </w:t>
      </w:r>
      <w:r w:rsidR="00554EB7" w:rsidRPr="00CC2AE3">
        <w:rPr>
          <w:rFonts w:ascii="Arial" w:hAnsi="Arial" w:cs="Arial"/>
        </w:rPr>
        <w:t xml:space="preserve">– oferowaną </w:t>
      </w:r>
      <w:r w:rsidR="00554EB7" w:rsidRPr="00CC2AE3">
        <w:rPr>
          <w:rFonts w:ascii="Arial" w:hAnsi="Arial" w:cs="Arial"/>
          <w:b/>
        </w:rPr>
        <w:t xml:space="preserve">cenę netto oraz </w:t>
      </w:r>
      <w:r w:rsidR="0031279D" w:rsidRPr="00CC2AE3">
        <w:rPr>
          <w:rFonts w:ascii="Arial" w:hAnsi="Arial" w:cs="Arial"/>
          <w:b/>
        </w:rPr>
        <w:t xml:space="preserve">cenę </w:t>
      </w:r>
      <w:r w:rsidR="00554EB7" w:rsidRPr="00CC2AE3">
        <w:rPr>
          <w:rFonts w:ascii="Arial" w:hAnsi="Arial" w:cs="Arial"/>
          <w:b/>
        </w:rPr>
        <w:t>brutto</w:t>
      </w:r>
      <w:r w:rsidR="00AC7E60" w:rsidRPr="00CC2AE3">
        <w:rPr>
          <w:rFonts w:ascii="Arial" w:hAnsi="Arial" w:cs="Arial"/>
          <w:b/>
        </w:rPr>
        <w:t xml:space="preserve"> </w:t>
      </w:r>
      <w:r w:rsidR="00AC7E60" w:rsidRPr="00CC2AE3">
        <w:rPr>
          <w:rFonts w:ascii="Arial" w:hAnsi="Arial" w:cs="Arial"/>
        </w:rPr>
        <w:t>za</w:t>
      </w:r>
      <w:r w:rsidR="00554EB7" w:rsidRPr="00CC2AE3">
        <w:rPr>
          <w:rFonts w:ascii="Arial" w:hAnsi="Arial" w:cs="Arial"/>
        </w:rPr>
        <w:t xml:space="preserve"> </w:t>
      </w:r>
      <w:r w:rsidR="00544B46" w:rsidRPr="00CC2AE3">
        <w:rPr>
          <w:rFonts w:ascii="Arial" w:hAnsi="Arial" w:cs="Arial"/>
          <w:iCs/>
        </w:rPr>
        <w:t>całość zamówienia opisanego w OPZ</w:t>
      </w:r>
      <w:r w:rsidR="00CC2AE3" w:rsidRPr="00CC2AE3">
        <w:rPr>
          <w:rFonts w:ascii="Arial" w:hAnsi="Arial" w:cs="Arial"/>
          <w:iCs/>
        </w:rPr>
        <w:t>.</w:t>
      </w:r>
    </w:p>
    <w:p w14:paraId="53BD7306" w14:textId="77777777" w:rsidR="0034174F" w:rsidRDefault="00695467" w:rsidP="001C25DF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52EF80CC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000000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70A0F815" w:rsidR="00B13D8B" w:rsidRPr="0034174F" w:rsidRDefault="00676206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Wynik punktacji zostanie zaokrąglony do</w:t>
      </w:r>
      <w:r w:rsidR="00CC2AE3">
        <w:rPr>
          <w:rFonts w:ascii="Arial" w:hAnsi="Arial" w:cs="Arial"/>
        </w:rPr>
        <w:t xml:space="preserve"> 2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68842E54" w:rsidR="00A92F0C" w:rsidRPr="00B43343" w:rsidRDefault="00A92F0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6ACC205" w:rsidR="00BD26A3" w:rsidRDefault="00126C34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CC2AE3">
        <w:rPr>
          <w:rFonts w:ascii="Arial" w:hAnsi="Arial" w:cs="Arial"/>
        </w:rPr>
        <w:t>30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337AE227" w:rsidR="006A3319" w:rsidRPr="001C25DF" w:rsidRDefault="006A3319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4AE14044" w:rsidR="00A10609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="00CC2AE3">
        <w:rPr>
          <w:rFonts w:ascii="Arial" w:hAnsi="Arial" w:cs="Arial"/>
        </w:rPr>
        <w:t>.</w:t>
      </w:r>
    </w:p>
    <w:p w14:paraId="0DD44FBB" w14:textId="58303B58" w:rsidR="00DC03BB" w:rsidRDefault="00DC03BB" w:rsidP="00DC03BB">
      <w:pPr>
        <w:pStyle w:val="Akapitzlist"/>
        <w:keepNext/>
        <w:spacing w:before="240" w:after="60"/>
        <w:ind w:left="644"/>
        <w:outlineLvl w:val="0"/>
        <w:rPr>
          <w:rFonts w:ascii="Arial" w:hAnsi="Arial" w:cs="Arial"/>
        </w:rPr>
      </w:pPr>
      <w:r w:rsidRPr="00DC03BB">
        <w:rPr>
          <w:rFonts w:ascii="Arial" w:hAnsi="Arial" w:cs="Arial"/>
        </w:rPr>
        <w:lastRenderedPageBreak/>
        <w:t>Faktury wystawione będą na adres: PKP Polskie Linie Kolejowe S.A., ul. Targowa 74, 03-734 Warszawa, Zakład Linii Kolejowych w Olsztynie, ul. Lubelska 5, 10-404 Olsztyn.</w:t>
      </w:r>
    </w:p>
    <w:p w14:paraId="73B97BDD" w14:textId="77777777" w:rsidR="001D1CF7" w:rsidRPr="001D1CF7" w:rsidRDefault="001D1CF7" w:rsidP="00DC03BB">
      <w:pPr>
        <w:pStyle w:val="Akapitzlist"/>
        <w:keepNext/>
        <w:spacing w:before="240" w:after="60"/>
        <w:ind w:left="644"/>
        <w:outlineLvl w:val="0"/>
        <w:rPr>
          <w:rFonts w:ascii="Arial" w:hAnsi="Arial" w:cs="Arial"/>
          <w:sz w:val="10"/>
          <w:szCs w:val="10"/>
        </w:rPr>
      </w:pPr>
    </w:p>
    <w:p w14:paraId="415562D1" w14:textId="77777777" w:rsidR="004262EB" w:rsidRPr="0078728F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55AD44F4" w:rsidR="00676206" w:rsidRPr="00B43343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6AAC172A" w:rsidR="00676206" w:rsidRPr="00B43343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 xml:space="preserve">Do realizacji zamówienia zastosowanie będą miały Ogólne Warunki Umowy stanowiące Załącznik nr </w:t>
      </w:r>
      <w:r>
        <w:rPr>
          <w:rFonts w:ascii="Arial" w:hAnsi="Arial" w:cs="Arial"/>
        </w:rPr>
        <w:t>5</w:t>
      </w:r>
      <w:r w:rsidRPr="0026681C">
        <w:rPr>
          <w:rFonts w:ascii="Arial" w:hAnsi="Arial" w:cs="Arial"/>
        </w:rPr>
        <w:t xml:space="preserve"> do Informacji o postępowaniu</w:t>
      </w:r>
      <w:r w:rsidR="00072BEC" w:rsidRPr="001F6D0B">
        <w:rPr>
          <w:rFonts w:ascii="Arial" w:hAnsi="Arial" w:cs="Arial"/>
        </w:rPr>
        <w:t>.</w:t>
      </w:r>
    </w:p>
    <w:p w14:paraId="1992ABCA" w14:textId="2C2A508E" w:rsidR="00416D32" w:rsidRDefault="005F65A3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rozdziale </w:t>
      </w:r>
      <w:r w:rsidR="00FD0458" w:rsidRPr="00CC2AE3">
        <w:rPr>
          <w:rFonts w:ascii="Arial" w:hAnsi="Arial" w:cs="Arial"/>
        </w:rPr>
        <w:t>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1C25DF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w przypadku, gdy realizacja Pani/Pana żądania do dostępu do danych osobowych Pani/Pana dotyczących oraz ich ograniczenia przetwarzania wymagałoby niewspółmiernie </w:t>
      </w:r>
      <w:r w:rsidRPr="00615326">
        <w:rPr>
          <w:rFonts w:ascii="Arial" w:hAnsi="Arial" w:cs="Arial"/>
          <w:bCs/>
        </w:rPr>
        <w:lastRenderedPageBreak/>
        <w:t>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25713DC7" w14:textId="77777777" w:rsidR="00264667" w:rsidRPr="00264667" w:rsidRDefault="00FD0458" w:rsidP="00264667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  <w:bookmarkEnd w:id="0"/>
    </w:p>
    <w:p w14:paraId="02A917D7" w14:textId="6573C59E" w:rsidR="0090017D" w:rsidRPr="00264667" w:rsidRDefault="0090017D" w:rsidP="00264667">
      <w:pPr>
        <w:spacing w:after="120" w:line="360" w:lineRule="auto"/>
        <w:rPr>
          <w:rFonts w:ascii="Arial" w:hAnsi="Arial" w:cs="Arial"/>
          <w:bCs/>
        </w:rPr>
      </w:pPr>
      <w:r w:rsidRPr="00264667">
        <w:rPr>
          <w:rFonts w:ascii="Arial" w:hAnsi="Arial" w:cs="Arial"/>
          <w:b/>
          <w:u w:val="single"/>
        </w:rPr>
        <w:t>Załączniki:</w:t>
      </w:r>
    </w:p>
    <w:p w14:paraId="33992ACD" w14:textId="160BC2A2" w:rsidR="00A6295E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95D40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</w:p>
    <w:p w14:paraId="3D8177DF" w14:textId="2EA23FC8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4EF32FB1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Oświadczeni</w:t>
      </w:r>
      <w:r w:rsidR="00D4054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 akceptacji warunków zamówienia</w:t>
      </w:r>
    </w:p>
    <w:p w14:paraId="2AE06840" w14:textId="50907E6E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4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836A62">
        <w:rPr>
          <w:rFonts w:ascii="Arial" w:hAnsi="Arial" w:cs="Arial"/>
        </w:rPr>
        <w:t xml:space="preserve"> </w:t>
      </w:r>
      <w:r w:rsidR="00FD17B4">
        <w:rPr>
          <w:rFonts w:ascii="Arial" w:hAnsi="Arial" w:cs="Arial"/>
        </w:rPr>
        <w:t>Kosztorys</w:t>
      </w:r>
      <w:r w:rsidR="005A09C3">
        <w:rPr>
          <w:rFonts w:ascii="Arial" w:hAnsi="Arial" w:cs="Arial"/>
        </w:rPr>
        <w:t xml:space="preserve"> </w:t>
      </w:r>
      <w:r w:rsidR="00FD17B4">
        <w:rPr>
          <w:rFonts w:ascii="Arial" w:hAnsi="Arial" w:cs="Arial"/>
        </w:rPr>
        <w:t>ofertowy</w:t>
      </w:r>
    </w:p>
    <w:p w14:paraId="60E0054D" w14:textId="57D665FC" w:rsidR="00836A62" w:rsidRPr="00B43343" w:rsidRDefault="00836A62" w:rsidP="00836A6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Pr="00B43343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4F4AE6">
        <w:rPr>
          <w:rFonts w:ascii="Arial" w:hAnsi="Arial" w:cs="Arial"/>
        </w:rPr>
        <w:t>Ogólne Warunki Umowy</w:t>
      </w:r>
    </w:p>
    <w:p w14:paraId="73BA73A3" w14:textId="338B4653" w:rsidR="0026681C" w:rsidRPr="00307751" w:rsidRDefault="00264667" w:rsidP="0026681C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C83447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                     </w:t>
      </w:r>
      <w:r w:rsidRPr="00C83447">
        <w:rPr>
          <w:rFonts w:ascii="Arial" w:hAnsi="Arial" w:cs="Arial"/>
        </w:rPr>
        <w:t xml:space="preserve">   </w:t>
      </w:r>
    </w:p>
    <w:p w14:paraId="337E957B" w14:textId="15BF53BD" w:rsidR="00982424" w:rsidRPr="00307751" w:rsidRDefault="00AA1A6E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ZATWIERDZAM</w:t>
      </w:r>
    </w:p>
    <w:sectPr w:rsidR="00982424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ACE60" w14:textId="77777777" w:rsidR="00D124D5" w:rsidRDefault="00D124D5" w:rsidP="004262EB">
      <w:pPr>
        <w:spacing w:after="0" w:line="240" w:lineRule="auto"/>
      </w:pPr>
      <w:r>
        <w:separator/>
      </w:r>
    </w:p>
  </w:endnote>
  <w:endnote w:type="continuationSeparator" w:id="0">
    <w:p w14:paraId="171786C0" w14:textId="77777777" w:rsidR="00D124D5" w:rsidRDefault="00D124D5" w:rsidP="004262EB">
      <w:pPr>
        <w:spacing w:after="0" w:line="240" w:lineRule="auto"/>
      </w:pPr>
      <w:r>
        <w:continuationSeparator/>
      </w:r>
    </w:p>
  </w:endnote>
  <w:endnote w:type="continuationNotice" w:id="1">
    <w:p w14:paraId="1A65EF0A" w14:textId="77777777" w:rsidR="00D124D5" w:rsidRDefault="00D124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5F07094F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114D" w14:textId="77777777" w:rsidR="00D124D5" w:rsidRDefault="00D124D5" w:rsidP="004262EB">
      <w:pPr>
        <w:spacing w:after="0" w:line="240" w:lineRule="auto"/>
      </w:pPr>
      <w:r>
        <w:separator/>
      </w:r>
    </w:p>
  </w:footnote>
  <w:footnote w:type="continuationSeparator" w:id="0">
    <w:p w14:paraId="5343BD32" w14:textId="77777777" w:rsidR="00D124D5" w:rsidRDefault="00D124D5" w:rsidP="004262EB">
      <w:pPr>
        <w:spacing w:after="0" w:line="240" w:lineRule="auto"/>
      </w:pPr>
      <w:r>
        <w:continuationSeparator/>
      </w:r>
    </w:p>
  </w:footnote>
  <w:footnote w:type="continuationNotice" w:id="1">
    <w:p w14:paraId="6016288C" w14:textId="77777777" w:rsidR="00D124D5" w:rsidRDefault="00D124D5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8"/>
  </w:num>
  <w:num w:numId="5" w16cid:durableId="1896039644">
    <w:abstractNumId w:val="2"/>
  </w:num>
  <w:num w:numId="6" w16cid:durableId="1794011478">
    <w:abstractNumId w:val="5"/>
  </w:num>
  <w:num w:numId="7" w16cid:durableId="507915174">
    <w:abstractNumId w:val="11"/>
  </w:num>
  <w:num w:numId="8" w16cid:durableId="971862306">
    <w:abstractNumId w:val="14"/>
  </w:num>
  <w:num w:numId="9" w16cid:durableId="1839037261">
    <w:abstractNumId w:val="6"/>
  </w:num>
  <w:num w:numId="10" w16cid:durableId="926812056">
    <w:abstractNumId w:val="4"/>
  </w:num>
  <w:num w:numId="11" w16cid:durableId="1698266888">
    <w:abstractNumId w:val="9"/>
  </w:num>
  <w:num w:numId="12" w16cid:durableId="1987396911">
    <w:abstractNumId w:val="12"/>
  </w:num>
  <w:num w:numId="13" w16cid:durableId="1791508770">
    <w:abstractNumId w:val="15"/>
  </w:num>
  <w:num w:numId="14" w16cid:durableId="1733111657">
    <w:abstractNumId w:val="10"/>
  </w:num>
  <w:num w:numId="15" w16cid:durableId="2049447831">
    <w:abstractNumId w:val="7"/>
  </w:num>
  <w:num w:numId="16" w16cid:durableId="100594106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307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578C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A5E5F"/>
    <w:rsid w:val="001B2CD5"/>
    <w:rsid w:val="001B3CA5"/>
    <w:rsid w:val="001C01B9"/>
    <w:rsid w:val="001C19E1"/>
    <w:rsid w:val="001C25DF"/>
    <w:rsid w:val="001C2F54"/>
    <w:rsid w:val="001C3351"/>
    <w:rsid w:val="001C3B95"/>
    <w:rsid w:val="001D1CF7"/>
    <w:rsid w:val="001D4C5D"/>
    <w:rsid w:val="001E203E"/>
    <w:rsid w:val="001E2AE5"/>
    <w:rsid w:val="001E3BD7"/>
    <w:rsid w:val="001E4A56"/>
    <w:rsid w:val="001E7E74"/>
    <w:rsid w:val="001F6979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4667"/>
    <w:rsid w:val="0026681C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4F4AE6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0568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914C8"/>
    <w:rsid w:val="005A09C3"/>
    <w:rsid w:val="005A18E7"/>
    <w:rsid w:val="005A301A"/>
    <w:rsid w:val="005A415C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BCD"/>
    <w:rsid w:val="006D6F46"/>
    <w:rsid w:val="006E005F"/>
    <w:rsid w:val="006E596A"/>
    <w:rsid w:val="006E6D62"/>
    <w:rsid w:val="006E7C23"/>
    <w:rsid w:val="006F4015"/>
    <w:rsid w:val="006F5473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1259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95A0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6E5"/>
    <w:rsid w:val="008169F2"/>
    <w:rsid w:val="008253B6"/>
    <w:rsid w:val="00825469"/>
    <w:rsid w:val="00825779"/>
    <w:rsid w:val="00827927"/>
    <w:rsid w:val="0083327B"/>
    <w:rsid w:val="008358BD"/>
    <w:rsid w:val="008359A3"/>
    <w:rsid w:val="00836A62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3664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95D40"/>
    <w:rsid w:val="008A3175"/>
    <w:rsid w:val="008A7496"/>
    <w:rsid w:val="008B00FF"/>
    <w:rsid w:val="008B0369"/>
    <w:rsid w:val="008B510F"/>
    <w:rsid w:val="008B6B4F"/>
    <w:rsid w:val="008C5964"/>
    <w:rsid w:val="008C639C"/>
    <w:rsid w:val="008D0630"/>
    <w:rsid w:val="008D237B"/>
    <w:rsid w:val="008D27DA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868E5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47B5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36D57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6295E"/>
    <w:rsid w:val="00A72CEC"/>
    <w:rsid w:val="00A84B8A"/>
    <w:rsid w:val="00A8660F"/>
    <w:rsid w:val="00A92F0C"/>
    <w:rsid w:val="00A94BCC"/>
    <w:rsid w:val="00AA13F7"/>
    <w:rsid w:val="00AA1A6E"/>
    <w:rsid w:val="00AB13BB"/>
    <w:rsid w:val="00AC2367"/>
    <w:rsid w:val="00AC669A"/>
    <w:rsid w:val="00AC67C8"/>
    <w:rsid w:val="00AC7859"/>
    <w:rsid w:val="00AC7E60"/>
    <w:rsid w:val="00AD0726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3D08"/>
    <w:rsid w:val="00B76328"/>
    <w:rsid w:val="00B91BF6"/>
    <w:rsid w:val="00B972C8"/>
    <w:rsid w:val="00BA11CC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5D35"/>
    <w:rsid w:val="00C27600"/>
    <w:rsid w:val="00C37183"/>
    <w:rsid w:val="00C44587"/>
    <w:rsid w:val="00C517DF"/>
    <w:rsid w:val="00C53FB3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66D8"/>
    <w:rsid w:val="00CA7025"/>
    <w:rsid w:val="00CB120A"/>
    <w:rsid w:val="00CB4F5A"/>
    <w:rsid w:val="00CB5A0D"/>
    <w:rsid w:val="00CC2AAC"/>
    <w:rsid w:val="00CC2AE3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24D5"/>
    <w:rsid w:val="00D13B18"/>
    <w:rsid w:val="00D1604E"/>
    <w:rsid w:val="00D26FA5"/>
    <w:rsid w:val="00D276B7"/>
    <w:rsid w:val="00D34CBD"/>
    <w:rsid w:val="00D34EC7"/>
    <w:rsid w:val="00D4054B"/>
    <w:rsid w:val="00D408CB"/>
    <w:rsid w:val="00D46DC1"/>
    <w:rsid w:val="00D5266A"/>
    <w:rsid w:val="00D52E38"/>
    <w:rsid w:val="00D55877"/>
    <w:rsid w:val="00D601C4"/>
    <w:rsid w:val="00D604B0"/>
    <w:rsid w:val="00D66BBE"/>
    <w:rsid w:val="00D71B8C"/>
    <w:rsid w:val="00D8619D"/>
    <w:rsid w:val="00D912BA"/>
    <w:rsid w:val="00D933F1"/>
    <w:rsid w:val="00D976F5"/>
    <w:rsid w:val="00D97EE6"/>
    <w:rsid w:val="00DB444F"/>
    <w:rsid w:val="00DB7D1C"/>
    <w:rsid w:val="00DC03BB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19F9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B5993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04C86"/>
    <w:rsid w:val="00F102EE"/>
    <w:rsid w:val="00F15870"/>
    <w:rsid w:val="00F24C18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7B4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1617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Kucharczyk Kamila</cp:lastModifiedBy>
  <cp:revision>21</cp:revision>
  <cp:lastPrinted>2026-04-23T05:18:00Z</cp:lastPrinted>
  <dcterms:created xsi:type="dcterms:W3CDTF">2025-10-30T13:46:00Z</dcterms:created>
  <dcterms:modified xsi:type="dcterms:W3CDTF">2026-04-23T05:18:00Z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